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F49C" w14:textId="7028655F" w:rsidR="00BF1A52" w:rsidRPr="00CC0F12" w:rsidRDefault="00BF1A52" w:rsidP="00BF1A5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Attendees:</w:t>
      </w:r>
    </w:p>
    <w:p w14:paraId="0CB61B1D" w14:textId="469D9DEE" w:rsidR="00BF1A52" w:rsidRPr="00FF1F70" w:rsidRDefault="005A1E78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Jessica Norman,</w:t>
      </w:r>
      <w:r w:rsidR="008A6301">
        <w:rPr>
          <w:rFonts w:ascii="Calibri" w:hAnsi="Calibri" w:cs="Calibri"/>
        </w:rPr>
        <w:t xml:space="preserve"> Carol </w:t>
      </w:r>
      <w:proofErr w:type="spellStart"/>
      <w:r w:rsidR="008A6301">
        <w:rPr>
          <w:rFonts w:ascii="Calibri" w:hAnsi="Calibri" w:cs="Calibri"/>
        </w:rPr>
        <w:t>Torimino</w:t>
      </w:r>
      <w:proofErr w:type="spellEnd"/>
      <w:r w:rsidR="008A6301">
        <w:rPr>
          <w:rFonts w:ascii="Calibri" w:hAnsi="Calibri" w:cs="Calibri"/>
        </w:rPr>
        <w:t>,</w:t>
      </w:r>
      <w:r w:rsidR="00FF1F70">
        <w:rPr>
          <w:rFonts w:ascii="Calibri" w:hAnsi="Calibri" w:cs="Calibri"/>
        </w:rPr>
        <w:t xml:space="preserve"> Melanie Del Carlo, </w:t>
      </w:r>
      <w:r w:rsidR="008A6301">
        <w:rPr>
          <w:rFonts w:ascii="Calibri" w:hAnsi="Calibri" w:cs="Calibri"/>
        </w:rPr>
        <w:t xml:space="preserve">Sydni Aguirre, </w:t>
      </w:r>
      <w:r w:rsidR="00FF1F70">
        <w:rPr>
          <w:rFonts w:ascii="Calibri" w:hAnsi="Calibri" w:cs="Calibri"/>
        </w:rPr>
        <w:t>Tina Slowan-Pomeroy</w:t>
      </w:r>
    </w:p>
    <w:p w14:paraId="0827C854" w14:textId="77777777" w:rsidR="00BF1A52" w:rsidRDefault="00BF1A52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3310EC07" w14:textId="1A0CF7F6" w:rsidR="004A4136" w:rsidRDefault="005755D4" w:rsidP="004A4136">
      <w:pPr>
        <w:spacing w:after="0"/>
        <w:rPr>
          <w:rFonts w:ascii="Calibri" w:hAnsi="Calibri" w:cs="Calibri"/>
          <w:b/>
          <w:bCs/>
          <w:u w:val="single"/>
        </w:rPr>
      </w:pPr>
      <w:proofErr w:type="gramStart"/>
      <w:r>
        <w:rPr>
          <w:rFonts w:ascii="Calibri" w:hAnsi="Calibri" w:cs="Calibri"/>
          <w:b/>
          <w:bCs/>
          <w:u w:val="single"/>
        </w:rPr>
        <w:t>Introductions</w:t>
      </w:r>
      <w:proofErr w:type="gramEnd"/>
      <w:r w:rsidR="000C5D94">
        <w:rPr>
          <w:rFonts w:ascii="Calibri" w:hAnsi="Calibri" w:cs="Calibri"/>
          <w:b/>
          <w:bCs/>
          <w:u w:val="single"/>
        </w:rPr>
        <w:t>:</w:t>
      </w:r>
    </w:p>
    <w:p w14:paraId="1BFECFC6" w14:textId="557BA40C" w:rsidR="00A931D7" w:rsidRPr="00A931D7" w:rsidRDefault="00A931D7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Quick introductio</w:t>
      </w:r>
      <w:r w:rsidR="00EA49B9">
        <w:rPr>
          <w:rFonts w:ascii="Calibri" w:hAnsi="Calibri" w:cs="Calibri"/>
        </w:rPr>
        <w:t>ns</w:t>
      </w:r>
      <w:r>
        <w:rPr>
          <w:rFonts w:ascii="Calibri" w:hAnsi="Calibri" w:cs="Calibri"/>
        </w:rPr>
        <w:t xml:space="preserve"> </w:t>
      </w:r>
      <w:r w:rsidR="00C8729A">
        <w:rPr>
          <w:rFonts w:ascii="Calibri" w:hAnsi="Calibri" w:cs="Calibri"/>
        </w:rPr>
        <w:t>from</w:t>
      </w:r>
      <w:r>
        <w:rPr>
          <w:rFonts w:ascii="Calibri" w:hAnsi="Calibri" w:cs="Calibri"/>
        </w:rPr>
        <w:t xml:space="preserve"> CHIP </w:t>
      </w:r>
      <w:r w:rsidR="008A6301">
        <w:rPr>
          <w:rFonts w:ascii="Calibri" w:hAnsi="Calibri" w:cs="Calibri"/>
        </w:rPr>
        <w:t>Recreation</w:t>
      </w:r>
      <w:r w:rsidR="00A5300F">
        <w:rPr>
          <w:rFonts w:ascii="Calibri" w:hAnsi="Calibri" w:cs="Calibri"/>
        </w:rPr>
        <w:t>/Activities</w:t>
      </w:r>
      <w:r>
        <w:rPr>
          <w:rFonts w:ascii="Calibri" w:hAnsi="Calibri" w:cs="Calibri"/>
        </w:rPr>
        <w:t xml:space="preserve"> WG members</w:t>
      </w:r>
    </w:p>
    <w:p w14:paraId="440F2DE7" w14:textId="77777777" w:rsidR="00782EB4" w:rsidRDefault="00782EB4" w:rsidP="00782EB4">
      <w:pPr>
        <w:spacing w:after="0"/>
        <w:rPr>
          <w:rFonts w:ascii="Calibri" w:hAnsi="Calibri" w:cs="Calibri"/>
        </w:rPr>
      </w:pPr>
    </w:p>
    <w:p w14:paraId="3425B515" w14:textId="02A728EE" w:rsidR="00AC2187" w:rsidRPr="005632E9" w:rsidRDefault="00782EB4" w:rsidP="00782EB4">
      <w:pPr>
        <w:spacing w:after="0"/>
        <w:rPr>
          <w:rFonts w:ascii="Calibri" w:hAnsi="Calibri" w:cs="Calibri"/>
          <w:b/>
          <w:bCs/>
          <w:u w:val="single"/>
        </w:rPr>
      </w:pPr>
      <w:r w:rsidRPr="005632E9">
        <w:rPr>
          <w:rFonts w:ascii="Calibri" w:hAnsi="Calibri" w:cs="Calibri"/>
          <w:b/>
          <w:bCs/>
          <w:u w:val="single"/>
        </w:rPr>
        <w:t xml:space="preserve">Workgroup </w:t>
      </w:r>
      <w:r w:rsidR="00FE5C5A" w:rsidRPr="005632E9">
        <w:rPr>
          <w:rFonts w:ascii="Calibri" w:hAnsi="Calibri" w:cs="Calibri"/>
          <w:b/>
          <w:bCs/>
          <w:u w:val="single"/>
        </w:rPr>
        <w:t>E</w:t>
      </w:r>
      <w:r w:rsidR="00B224A2" w:rsidRPr="005632E9">
        <w:rPr>
          <w:rFonts w:ascii="Calibri" w:hAnsi="Calibri" w:cs="Calibri"/>
          <w:b/>
          <w:bCs/>
          <w:u w:val="single"/>
        </w:rPr>
        <w:t>xpectations</w:t>
      </w:r>
      <w:r w:rsidR="009075BF">
        <w:rPr>
          <w:rFonts w:ascii="Calibri" w:hAnsi="Calibri" w:cs="Calibri"/>
          <w:b/>
          <w:bCs/>
          <w:u w:val="single"/>
        </w:rPr>
        <w:t xml:space="preserve"> </w:t>
      </w:r>
      <w:r w:rsidR="00AA7FEF">
        <w:rPr>
          <w:rFonts w:ascii="Calibri" w:hAnsi="Calibri" w:cs="Calibri"/>
          <w:b/>
          <w:bCs/>
          <w:u w:val="single"/>
        </w:rPr>
        <w:t>– Workgroup Charter</w:t>
      </w:r>
      <w:r w:rsidRPr="005632E9">
        <w:rPr>
          <w:rFonts w:ascii="Calibri" w:hAnsi="Calibri" w:cs="Calibri"/>
          <w:b/>
          <w:bCs/>
          <w:u w:val="single"/>
        </w:rPr>
        <w:t>:</w:t>
      </w:r>
    </w:p>
    <w:p w14:paraId="49BC6F48" w14:textId="469D1BC9" w:rsidR="00743B9D" w:rsidRPr="00743B9D" w:rsidRDefault="00736FEC" w:rsidP="00743B9D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p</w:t>
      </w:r>
      <w:r w:rsidR="00743B9D" w:rsidRPr="00743B9D">
        <w:rPr>
          <w:rFonts w:ascii="Calibri" w:hAnsi="Calibri" w:cs="Calibri"/>
        </w:rPr>
        <w:t xml:space="preserve">urpose of this </w:t>
      </w:r>
      <w:r w:rsidRPr="00743B9D">
        <w:rPr>
          <w:rFonts w:ascii="Calibri" w:hAnsi="Calibri" w:cs="Calibri"/>
        </w:rPr>
        <w:t>work group</w:t>
      </w:r>
      <w:r w:rsidR="00743B9D" w:rsidRPr="00743B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was discussed</w:t>
      </w:r>
    </w:p>
    <w:p w14:paraId="74FDB3BF" w14:textId="53E8CB2B" w:rsidR="00782EB4" w:rsidRDefault="00736FEC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AB64C8">
        <w:rPr>
          <w:rFonts w:ascii="Calibri" w:hAnsi="Calibri" w:cs="Calibri"/>
        </w:rPr>
        <w:t xml:space="preserve">draft of the </w:t>
      </w:r>
      <w:r w:rsidR="005260F3">
        <w:rPr>
          <w:rFonts w:ascii="Calibri" w:hAnsi="Calibri" w:cs="Calibri"/>
        </w:rPr>
        <w:t>w</w:t>
      </w:r>
      <w:r w:rsidR="00397BC4">
        <w:rPr>
          <w:rFonts w:ascii="Calibri" w:hAnsi="Calibri" w:cs="Calibri"/>
        </w:rPr>
        <w:t>orkgroup charter</w:t>
      </w:r>
      <w:r w:rsidR="005260F3">
        <w:rPr>
          <w:rFonts w:ascii="Calibri" w:hAnsi="Calibri" w:cs="Calibri"/>
        </w:rPr>
        <w:t xml:space="preserve"> was </w:t>
      </w:r>
      <w:r w:rsidR="00AB64C8">
        <w:rPr>
          <w:rFonts w:ascii="Calibri" w:hAnsi="Calibri" w:cs="Calibri"/>
        </w:rPr>
        <w:t>reviewed</w:t>
      </w:r>
      <w:r w:rsidR="00B52775">
        <w:rPr>
          <w:rFonts w:ascii="Calibri" w:hAnsi="Calibri" w:cs="Calibri"/>
        </w:rPr>
        <w:t xml:space="preserve"> to include </w:t>
      </w:r>
      <w:r w:rsidR="001B238D">
        <w:rPr>
          <w:rFonts w:ascii="Calibri" w:hAnsi="Calibri" w:cs="Calibri"/>
        </w:rPr>
        <w:t>the problem/opportunity statement, team members, possible team lead, action plan</w:t>
      </w:r>
      <w:r w:rsidR="00217EE6">
        <w:rPr>
          <w:rFonts w:ascii="Calibri" w:hAnsi="Calibri" w:cs="Calibri"/>
        </w:rPr>
        <w:t xml:space="preserve"> and scope of work, considerations, available resources, key stakeholders, communications plan, </w:t>
      </w:r>
      <w:r w:rsidR="00431937">
        <w:rPr>
          <w:rFonts w:ascii="Calibri" w:hAnsi="Calibri" w:cs="Calibri"/>
        </w:rPr>
        <w:t xml:space="preserve">and </w:t>
      </w:r>
      <w:r w:rsidR="00217EE6">
        <w:rPr>
          <w:rFonts w:ascii="Calibri" w:hAnsi="Calibri" w:cs="Calibri"/>
        </w:rPr>
        <w:t>tracking progress</w:t>
      </w:r>
      <w:r w:rsidR="00431937">
        <w:rPr>
          <w:rFonts w:ascii="Calibri" w:hAnsi="Calibri" w:cs="Calibri"/>
        </w:rPr>
        <w:t>; goal ob</w:t>
      </w:r>
      <w:r w:rsidR="00D96BB9">
        <w:rPr>
          <w:rFonts w:ascii="Calibri" w:hAnsi="Calibri" w:cs="Calibri"/>
        </w:rPr>
        <w:t>j</w:t>
      </w:r>
      <w:r w:rsidR="00431937">
        <w:rPr>
          <w:rFonts w:ascii="Calibri" w:hAnsi="Calibri" w:cs="Calibri"/>
        </w:rPr>
        <w:t xml:space="preserve">ectives and process metrics </w:t>
      </w:r>
      <w:r w:rsidR="00D96BB9">
        <w:rPr>
          <w:rFonts w:ascii="Calibri" w:hAnsi="Calibri" w:cs="Calibri"/>
        </w:rPr>
        <w:t>are to be determined by this work group in the next several months</w:t>
      </w:r>
      <w:r w:rsidR="00135659">
        <w:rPr>
          <w:rFonts w:ascii="Calibri" w:hAnsi="Calibri" w:cs="Calibri"/>
        </w:rPr>
        <w:t xml:space="preserve"> to develop CHIP </w:t>
      </w:r>
      <w:r w:rsidR="00497F97">
        <w:rPr>
          <w:rFonts w:ascii="Calibri" w:hAnsi="Calibri" w:cs="Calibri"/>
        </w:rPr>
        <w:t>recreation/activities</w:t>
      </w:r>
      <w:r w:rsidR="00135659">
        <w:rPr>
          <w:rFonts w:ascii="Calibri" w:hAnsi="Calibri" w:cs="Calibri"/>
        </w:rPr>
        <w:t xml:space="preserve"> goal</w:t>
      </w:r>
      <w:r w:rsidR="00476AB4">
        <w:rPr>
          <w:rFonts w:ascii="Calibri" w:hAnsi="Calibri" w:cs="Calibri"/>
        </w:rPr>
        <w:t xml:space="preserve"> for eventual implementation.</w:t>
      </w:r>
    </w:p>
    <w:p w14:paraId="04EAB7A0" w14:textId="093821F4" w:rsidR="00A411F1" w:rsidRDefault="00D67CD9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meeting</w:t>
      </w:r>
      <w:r w:rsidR="00F91C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cadence </w:t>
      </w:r>
      <w:r w:rsidR="00476AB4">
        <w:rPr>
          <w:rFonts w:ascii="Calibri" w:hAnsi="Calibri" w:cs="Calibri"/>
        </w:rPr>
        <w:t xml:space="preserve">was </w:t>
      </w:r>
      <w:r w:rsidR="00A411F1">
        <w:rPr>
          <w:rFonts w:ascii="Calibri" w:hAnsi="Calibri" w:cs="Calibri"/>
        </w:rPr>
        <w:t>discussed, but it was determined</w:t>
      </w:r>
      <w:r w:rsidR="00A66B6D">
        <w:rPr>
          <w:rFonts w:ascii="Calibri" w:hAnsi="Calibri" w:cs="Calibri"/>
        </w:rPr>
        <w:t xml:space="preserve"> that it would be a good idea to reach out to the </w:t>
      </w:r>
      <w:r w:rsidR="00254BBE">
        <w:rPr>
          <w:rFonts w:ascii="Calibri" w:hAnsi="Calibri" w:cs="Calibri"/>
        </w:rPr>
        <w:t xml:space="preserve">CPP </w:t>
      </w:r>
      <w:r w:rsidR="008B7149">
        <w:rPr>
          <w:rFonts w:ascii="Calibri" w:hAnsi="Calibri" w:cs="Calibri"/>
        </w:rPr>
        <w:t xml:space="preserve">children and families group about possible merging of </w:t>
      </w:r>
      <w:r w:rsidR="00D154AE">
        <w:rPr>
          <w:rFonts w:ascii="Calibri" w:hAnsi="Calibri" w:cs="Calibri"/>
        </w:rPr>
        <w:t>efforts into one since</w:t>
      </w:r>
      <w:r w:rsidR="005720AA">
        <w:rPr>
          <w:rFonts w:ascii="Calibri" w:hAnsi="Calibri" w:cs="Calibri"/>
        </w:rPr>
        <w:t xml:space="preserve"> there are similar goals for each. </w:t>
      </w:r>
      <w:r w:rsidR="00592F06">
        <w:rPr>
          <w:rFonts w:ascii="Calibri" w:hAnsi="Calibri" w:cs="Calibri"/>
        </w:rPr>
        <w:t xml:space="preserve">It was discussed that the group should reach out to members of CPP and ask to be on </w:t>
      </w:r>
      <w:r w:rsidR="00E46941">
        <w:rPr>
          <w:rFonts w:ascii="Calibri" w:hAnsi="Calibri" w:cs="Calibri"/>
        </w:rPr>
        <w:t>the next meeting agenda to propose our ideas.</w:t>
      </w:r>
    </w:p>
    <w:p w14:paraId="6138ABF8" w14:textId="0CB0D98D" w:rsidR="008C407B" w:rsidRPr="008C407B" w:rsidRDefault="00E46941" w:rsidP="008C407B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CHIP workgroups have </w:t>
      </w:r>
      <w:r w:rsidR="0037737C">
        <w:rPr>
          <w:rFonts w:ascii="Calibri" w:hAnsi="Calibri" w:cs="Calibri"/>
        </w:rPr>
        <w:t>about a</w:t>
      </w:r>
      <w:r>
        <w:rPr>
          <w:rFonts w:ascii="Calibri" w:hAnsi="Calibri" w:cs="Calibri"/>
        </w:rPr>
        <w:t xml:space="preserve"> year for development stage of the CHIP work</w:t>
      </w:r>
      <w:r w:rsidR="008C407B">
        <w:rPr>
          <w:rFonts w:ascii="Calibri" w:hAnsi="Calibri" w:cs="Calibri"/>
        </w:rPr>
        <w:t xml:space="preserve"> and the CHIP document is planned to be written and completed by summer next year</w:t>
      </w:r>
      <w:r w:rsidR="00636B96">
        <w:rPr>
          <w:rFonts w:ascii="Calibri" w:hAnsi="Calibri" w:cs="Calibri"/>
        </w:rPr>
        <w:t>.</w:t>
      </w:r>
    </w:p>
    <w:p w14:paraId="1D4BEAC5" w14:textId="56FE761B" w:rsidR="00397BC4" w:rsidRDefault="005720AA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Meeting time and location - TBD</w:t>
      </w:r>
      <w:r w:rsidR="00C52BC4">
        <w:rPr>
          <w:rFonts w:ascii="Calibri" w:hAnsi="Calibri" w:cs="Calibri"/>
        </w:rPr>
        <w:t xml:space="preserve"> </w:t>
      </w:r>
    </w:p>
    <w:p w14:paraId="6FA79A1D" w14:textId="05DCFF34" w:rsidR="00491817" w:rsidRDefault="00491817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Possible funding source</w:t>
      </w:r>
      <w:r w:rsidR="00083D7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could include </w:t>
      </w:r>
      <w:r w:rsidR="00083D72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083D72">
        <w:rPr>
          <w:rFonts w:ascii="Calibri" w:hAnsi="Calibri" w:cs="Calibri"/>
        </w:rPr>
        <w:t>SNCS, First5 Sierra, FRC</w:t>
      </w:r>
    </w:p>
    <w:p w14:paraId="78DB5E04" w14:textId="0ECA1AA9" w:rsidR="006D1A10" w:rsidRDefault="00AA7FEF" w:rsidP="00F34D11">
      <w:pPr>
        <w:spacing w:before="240"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Current</w:t>
      </w:r>
      <w:r w:rsidR="008C32D5">
        <w:rPr>
          <w:rFonts w:ascii="Calibri" w:hAnsi="Calibri" w:cs="Calibri"/>
          <w:b/>
          <w:bCs/>
          <w:u w:val="single"/>
        </w:rPr>
        <w:t xml:space="preserve"> </w:t>
      </w:r>
      <w:r w:rsidR="007E3819" w:rsidRPr="007E3819">
        <w:rPr>
          <w:rFonts w:ascii="Calibri" w:hAnsi="Calibri" w:cs="Calibri"/>
          <w:b/>
          <w:bCs/>
          <w:u w:val="single"/>
        </w:rPr>
        <w:t>Activit</w:t>
      </w:r>
      <w:r>
        <w:rPr>
          <w:rFonts w:ascii="Calibri" w:hAnsi="Calibri" w:cs="Calibri"/>
          <w:b/>
          <w:bCs/>
          <w:u w:val="single"/>
        </w:rPr>
        <w:t>ies and Ideas for Future Activities</w:t>
      </w:r>
      <w:r w:rsidR="006D1A10" w:rsidRPr="007E3819">
        <w:rPr>
          <w:rFonts w:ascii="Calibri" w:hAnsi="Calibri" w:cs="Calibri"/>
          <w:b/>
          <w:bCs/>
          <w:u w:val="single"/>
        </w:rPr>
        <w:t xml:space="preserve">: </w:t>
      </w:r>
    </w:p>
    <w:p w14:paraId="36952BE7" w14:textId="31759939" w:rsidR="00F52468" w:rsidRDefault="004F1CA9" w:rsidP="00BD6F5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Activity to </w:t>
      </w:r>
      <w:r w:rsidR="00333491">
        <w:rPr>
          <w:rFonts w:ascii="Calibri" w:hAnsi="Calibri" w:cs="Calibri"/>
        </w:rPr>
        <w:t>brainstorm and gather ideas.</w:t>
      </w:r>
    </w:p>
    <w:p w14:paraId="42B3BB7B" w14:textId="49114963" w:rsidR="00333491" w:rsidRDefault="00FF2BF6" w:rsidP="00AA7FEF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ELOP does a lot of activities</w:t>
      </w:r>
      <w:r w:rsidR="004D68AC">
        <w:rPr>
          <w:rFonts w:ascii="Calibri" w:hAnsi="Calibri" w:cs="Calibri"/>
        </w:rPr>
        <w:t xml:space="preserve"> with Sierra Kids</w:t>
      </w:r>
      <w:r>
        <w:rPr>
          <w:rFonts w:ascii="Calibri" w:hAnsi="Calibri" w:cs="Calibri"/>
        </w:rPr>
        <w:t xml:space="preserve"> – mostly after school programming</w:t>
      </w:r>
      <w:r w:rsidR="00DA4EBA">
        <w:rPr>
          <w:rFonts w:ascii="Calibri" w:hAnsi="Calibri" w:cs="Calibri"/>
        </w:rPr>
        <w:t xml:space="preserve"> and summer programming</w:t>
      </w:r>
    </w:p>
    <w:p w14:paraId="1208224B" w14:textId="5F665863" w:rsidR="00C25675" w:rsidRDefault="00C25675" w:rsidP="00C25675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 w:rsidRPr="00C25675">
        <w:rPr>
          <w:rFonts w:ascii="Calibri" w:hAnsi="Calibri" w:cs="Calibri"/>
        </w:rPr>
        <w:t>Water aerobics</w:t>
      </w:r>
      <w:r w:rsidR="00C77051">
        <w:rPr>
          <w:rFonts w:ascii="Calibri" w:hAnsi="Calibri" w:cs="Calibri"/>
        </w:rPr>
        <w:t xml:space="preserve"> </w:t>
      </w:r>
      <w:r w:rsidR="009332FE">
        <w:rPr>
          <w:rFonts w:ascii="Calibri" w:hAnsi="Calibri" w:cs="Calibri"/>
        </w:rPr>
        <w:t>on</w:t>
      </w:r>
      <w:r w:rsidRPr="00C25675">
        <w:rPr>
          <w:rFonts w:ascii="Calibri" w:hAnsi="Calibri" w:cs="Calibri"/>
        </w:rPr>
        <w:t xml:space="preserve"> Tuesdays at 5 PM — location to confirm</w:t>
      </w:r>
      <w:r w:rsidR="00A27DBB">
        <w:rPr>
          <w:rFonts w:ascii="Calibri" w:hAnsi="Calibri" w:cs="Calibri"/>
        </w:rPr>
        <w:t xml:space="preserve"> – either Portola or Truckee pool</w:t>
      </w:r>
    </w:p>
    <w:p w14:paraId="5D185A9B" w14:textId="27E92688" w:rsidR="00C25675" w:rsidRDefault="00C25675" w:rsidP="00AF4FF0">
      <w:pPr>
        <w:numPr>
          <w:ilvl w:val="1"/>
          <w:numId w:val="27"/>
        </w:numPr>
        <w:spacing w:after="0"/>
        <w:rPr>
          <w:rFonts w:ascii="Calibri" w:hAnsi="Calibri" w:cs="Calibri"/>
        </w:rPr>
      </w:pPr>
      <w:r w:rsidRPr="00C25675">
        <w:rPr>
          <w:rFonts w:ascii="Calibri" w:hAnsi="Calibri" w:cs="Calibri"/>
        </w:rPr>
        <w:t xml:space="preserve">Deb Perkins </w:t>
      </w:r>
      <w:r w:rsidR="00E63897">
        <w:rPr>
          <w:rFonts w:ascii="Calibri" w:hAnsi="Calibri" w:cs="Calibri"/>
        </w:rPr>
        <w:t>to</w:t>
      </w:r>
      <w:r w:rsidRPr="00C25675">
        <w:rPr>
          <w:rFonts w:ascii="Calibri" w:hAnsi="Calibri" w:cs="Calibri"/>
        </w:rPr>
        <w:t xml:space="preserve"> host additional water aerobics at the Portola pool — details pending.</w:t>
      </w:r>
    </w:p>
    <w:p w14:paraId="66901E16" w14:textId="77777777" w:rsidR="009332FE" w:rsidRDefault="009332FE" w:rsidP="009332FE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Pickel ball at middle school gym – 8AM on Sundays, Mondays, Wednesdays, and Fridays </w:t>
      </w:r>
    </w:p>
    <w:p w14:paraId="78A0FEA9" w14:textId="620D67AD" w:rsidR="009332FE" w:rsidRDefault="009332FE" w:rsidP="009332FE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Yoga</w:t>
      </w:r>
      <w:r w:rsidR="008B3794">
        <w:rPr>
          <w:rFonts w:ascii="Calibri" w:hAnsi="Calibri" w:cs="Calibri"/>
        </w:rPr>
        <w:t xml:space="preserve"> at </w:t>
      </w:r>
      <w:proofErr w:type="spellStart"/>
      <w:r w:rsidR="008B3794">
        <w:rPr>
          <w:rFonts w:ascii="Calibri" w:hAnsi="Calibri" w:cs="Calibri"/>
        </w:rPr>
        <w:t>Sierraville</w:t>
      </w:r>
      <w:proofErr w:type="spellEnd"/>
      <w:r w:rsidR="008B3794">
        <w:rPr>
          <w:rFonts w:ascii="Calibri" w:hAnsi="Calibri" w:cs="Calibri"/>
        </w:rPr>
        <w:t xml:space="preserve"> school gym – 9AM on Fridays, </w:t>
      </w:r>
      <w:r w:rsidR="007A40ED">
        <w:rPr>
          <w:rFonts w:ascii="Calibri" w:hAnsi="Calibri" w:cs="Calibri"/>
        </w:rPr>
        <w:t xml:space="preserve">3PM on Wednesdays, </w:t>
      </w:r>
    </w:p>
    <w:p w14:paraId="75B32D47" w14:textId="1BA1AFCC" w:rsidR="007A40ED" w:rsidRPr="00C25675" w:rsidRDefault="007A40ED" w:rsidP="009332FE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Line Dancing</w:t>
      </w:r>
      <w:r w:rsidR="00823E3E">
        <w:rPr>
          <w:rFonts w:ascii="Calibri" w:hAnsi="Calibri" w:cs="Calibri"/>
        </w:rPr>
        <w:t xml:space="preserve"> on Sundays from 5:30-6:30PM at the Loyalton Senior Center</w:t>
      </w:r>
    </w:p>
    <w:p w14:paraId="0A58D177" w14:textId="7A29889B" w:rsidR="00C25675" w:rsidRPr="00C25675" w:rsidRDefault="00C25675" w:rsidP="00C25675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 w:rsidRPr="00C25675">
        <w:rPr>
          <w:rFonts w:ascii="Calibri" w:hAnsi="Calibri" w:cs="Calibri"/>
        </w:rPr>
        <w:t>Wellness Center</w:t>
      </w:r>
      <w:r w:rsidR="00E63897">
        <w:rPr>
          <w:rFonts w:ascii="Calibri" w:hAnsi="Calibri" w:cs="Calibri"/>
        </w:rPr>
        <w:t xml:space="preserve"> – day p</w:t>
      </w:r>
      <w:r w:rsidRPr="00C25675">
        <w:rPr>
          <w:rFonts w:ascii="Calibri" w:hAnsi="Calibri" w:cs="Calibri"/>
        </w:rPr>
        <w:t>rograms for kids and adults — more discussion needed.</w:t>
      </w:r>
    </w:p>
    <w:p w14:paraId="0C687DF4" w14:textId="10DC1302" w:rsidR="00C25675" w:rsidRPr="00C25675" w:rsidRDefault="00C25675" w:rsidP="00C25675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 w:rsidRPr="00C25675">
        <w:rPr>
          <w:rFonts w:ascii="Calibri" w:hAnsi="Calibri" w:cs="Calibri"/>
        </w:rPr>
        <w:t>Kids’ swimming lessons available in Portola — idea raised about possible transportation through the Senior Center.</w:t>
      </w:r>
      <w:r w:rsidR="00E63897">
        <w:rPr>
          <w:rFonts w:ascii="Calibri" w:hAnsi="Calibri" w:cs="Calibri"/>
        </w:rPr>
        <w:t xml:space="preserve"> First5 Sierra could potentially pay for swimming lessons for kids 0-5 years old.</w:t>
      </w:r>
    </w:p>
    <w:p w14:paraId="1B266671" w14:textId="00C14976" w:rsidR="00C25675" w:rsidRPr="0065178E" w:rsidRDefault="00C25675" w:rsidP="00C25675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 w:rsidRPr="00C25675">
        <w:rPr>
          <w:rFonts w:ascii="Calibri" w:hAnsi="Calibri" w:cs="Calibri"/>
        </w:rPr>
        <w:t>Wildlife Center</w:t>
      </w:r>
      <w:r w:rsidR="003613A3">
        <w:rPr>
          <w:rFonts w:ascii="Calibri" w:hAnsi="Calibri" w:cs="Calibri"/>
        </w:rPr>
        <w:t xml:space="preserve"> (</w:t>
      </w:r>
      <w:r w:rsidR="003613A3">
        <w:rPr>
          <w:rFonts w:ascii="Calibri" w:hAnsi="Calibri" w:cs="Calibri"/>
        </w:rPr>
        <w:t xml:space="preserve">Feather River Nature </w:t>
      </w:r>
      <w:r w:rsidR="009650B4">
        <w:rPr>
          <w:rFonts w:ascii="Calibri" w:hAnsi="Calibri" w:cs="Calibri"/>
        </w:rPr>
        <w:t>Preserve)</w:t>
      </w:r>
      <w:r w:rsidRPr="00C25675">
        <w:rPr>
          <w:rFonts w:ascii="Calibri" w:hAnsi="Calibri" w:cs="Calibri"/>
        </w:rPr>
        <w:t xml:space="preserve"> </w:t>
      </w:r>
      <w:r w:rsidR="009650B4">
        <w:rPr>
          <w:rFonts w:ascii="Calibri" w:hAnsi="Calibri" w:cs="Calibri"/>
        </w:rPr>
        <w:t xml:space="preserve">– </w:t>
      </w:r>
      <w:r w:rsidRPr="00C25675">
        <w:rPr>
          <w:rFonts w:ascii="Calibri" w:hAnsi="Calibri" w:cs="Calibri"/>
        </w:rPr>
        <w:t>features birdwatching, identifying</w:t>
      </w:r>
      <w:r w:rsidRPr="0065178E">
        <w:rPr>
          <w:rFonts w:ascii="Calibri" w:hAnsi="Calibri" w:cs="Calibri"/>
        </w:rPr>
        <w:t xml:space="preserve"> activities, and walking trails</w:t>
      </w:r>
    </w:p>
    <w:p w14:paraId="282BC622" w14:textId="77777777" w:rsidR="00E63897" w:rsidRPr="00C25675" w:rsidRDefault="00E63897" w:rsidP="00E63897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 w:rsidRPr="00C25675">
        <w:rPr>
          <w:rFonts w:ascii="Calibri" w:hAnsi="Calibri" w:cs="Calibri"/>
        </w:rPr>
        <w:t>Gold mining education — possibility of involving the Clampers group in Alleghany.</w:t>
      </w:r>
    </w:p>
    <w:p w14:paraId="325CCD29" w14:textId="77777777" w:rsidR="00E63897" w:rsidRPr="00C25675" w:rsidRDefault="00E63897" w:rsidP="00E63897">
      <w:pPr>
        <w:numPr>
          <w:ilvl w:val="0"/>
          <w:numId w:val="27"/>
        </w:numPr>
        <w:spacing w:after="0"/>
        <w:rPr>
          <w:rFonts w:ascii="Calibri" w:hAnsi="Calibri" w:cs="Calibri"/>
        </w:rPr>
      </w:pPr>
      <w:r w:rsidRPr="00C25675">
        <w:rPr>
          <w:rFonts w:ascii="Calibri" w:hAnsi="Calibri" w:cs="Calibri"/>
        </w:rPr>
        <w:t>Sportsman’s Club — previously offered fishing, hiking, and shooting classes; unclear if still active.</w:t>
      </w:r>
    </w:p>
    <w:p w14:paraId="42985D4A" w14:textId="04373379" w:rsidR="00A3610F" w:rsidRDefault="00EC0792" w:rsidP="00AA7FEF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What about having a senior Olympics</w:t>
      </w:r>
      <w:r w:rsidR="005F4F3B">
        <w:rPr>
          <w:rFonts w:ascii="Calibri" w:hAnsi="Calibri" w:cs="Calibri"/>
        </w:rPr>
        <w:t>?</w:t>
      </w:r>
    </w:p>
    <w:p w14:paraId="51D4AB71" w14:textId="77777777" w:rsidR="005F4F3B" w:rsidRDefault="00A3610F" w:rsidP="00AA7FEF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Older adult vs. youth games?</w:t>
      </w:r>
    </w:p>
    <w:p w14:paraId="714E8C22" w14:textId="05E03B72" w:rsidR="00FF2BF6" w:rsidRDefault="005F4F3B" w:rsidP="00AA7FEF">
      <w:pPr>
        <w:pStyle w:val="ListParagraph"/>
        <w:numPr>
          <w:ilvl w:val="0"/>
          <w:numId w:val="2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EC0792">
        <w:rPr>
          <w:rFonts w:ascii="Calibri" w:hAnsi="Calibri" w:cs="Calibri"/>
        </w:rPr>
        <w:t>lumni game</w:t>
      </w:r>
      <w:r>
        <w:rPr>
          <w:rFonts w:ascii="Calibri" w:hAnsi="Calibri" w:cs="Calibri"/>
        </w:rPr>
        <w:t>s at school</w:t>
      </w:r>
      <w:r w:rsidR="007643C8">
        <w:rPr>
          <w:rFonts w:ascii="Calibri" w:hAnsi="Calibri" w:cs="Calibri"/>
        </w:rPr>
        <w:t>s</w:t>
      </w:r>
      <w:r>
        <w:rPr>
          <w:rFonts w:ascii="Calibri" w:hAnsi="Calibri" w:cs="Calibri"/>
        </w:rPr>
        <w:t>?</w:t>
      </w:r>
    </w:p>
    <w:p w14:paraId="6D2B5342" w14:textId="77777777" w:rsidR="00AA7FEF" w:rsidRPr="00AA7FEF" w:rsidRDefault="00AA7FEF" w:rsidP="00AA7FEF">
      <w:pPr>
        <w:spacing w:after="0"/>
        <w:rPr>
          <w:rFonts w:ascii="Calibri" w:hAnsi="Calibri" w:cs="Calibri"/>
        </w:rPr>
      </w:pPr>
    </w:p>
    <w:p w14:paraId="61722B0B" w14:textId="1A504E3F" w:rsidR="00333491" w:rsidRDefault="00321004" w:rsidP="00333491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Action Item</w:t>
      </w:r>
      <w:r w:rsidR="00AA7FEF">
        <w:rPr>
          <w:rFonts w:ascii="Calibri" w:hAnsi="Calibri" w:cs="Calibri"/>
          <w:b/>
          <w:bCs/>
          <w:u w:val="single"/>
        </w:rPr>
        <w:t>s</w:t>
      </w:r>
      <w:r>
        <w:rPr>
          <w:rFonts w:ascii="Calibri" w:hAnsi="Calibri" w:cs="Calibri"/>
          <w:b/>
          <w:bCs/>
          <w:u w:val="single"/>
        </w:rPr>
        <w:t>:</w:t>
      </w:r>
    </w:p>
    <w:p w14:paraId="0212FA6B" w14:textId="754983F0" w:rsidR="00321004" w:rsidRDefault="003F46F6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Contact CPP lead, Wellness Center</w:t>
      </w:r>
      <w:r w:rsidR="001043A6">
        <w:rPr>
          <w:rFonts w:ascii="Calibri" w:hAnsi="Calibri" w:cs="Calibri"/>
        </w:rPr>
        <w:t>, and FRC lead to pursue merg</w:t>
      </w:r>
      <w:r w:rsidR="003F039D">
        <w:rPr>
          <w:rFonts w:ascii="Calibri" w:hAnsi="Calibri" w:cs="Calibri"/>
        </w:rPr>
        <w:t>ing of groups to align work more efficiently and effectively</w:t>
      </w:r>
    </w:p>
    <w:p w14:paraId="137CBBD0" w14:textId="23705C86" w:rsidR="0034494F" w:rsidRPr="00321004" w:rsidRDefault="0034494F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Contact and invite other community members to be involved in this workgroup</w:t>
      </w:r>
    </w:p>
    <w:p w14:paraId="6ECE7308" w14:textId="2DA8AC52" w:rsidR="00397BC4" w:rsidRPr="00D55E2C" w:rsidRDefault="00BF62B6" w:rsidP="00231B59">
      <w:pPr>
        <w:spacing w:before="240"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Next Steps</w:t>
      </w:r>
      <w:r w:rsidR="00397BC4" w:rsidRPr="00D55E2C">
        <w:rPr>
          <w:rFonts w:ascii="Calibri" w:hAnsi="Calibri" w:cs="Calibri"/>
          <w:b/>
          <w:bCs/>
          <w:u w:val="single"/>
        </w:rPr>
        <w:t>:</w:t>
      </w:r>
    </w:p>
    <w:p w14:paraId="6D998859" w14:textId="03A39CFC" w:rsidR="00293DEC" w:rsidRPr="0034494F" w:rsidRDefault="0034494F" w:rsidP="0034494F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34494F">
        <w:rPr>
          <w:rFonts w:ascii="Calibri" w:hAnsi="Calibri" w:cs="Calibri"/>
        </w:rPr>
        <w:t xml:space="preserve">Our </w:t>
      </w:r>
      <w:r>
        <w:rPr>
          <w:rFonts w:ascii="Calibri" w:hAnsi="Calibri" w:cs="Calibri"/>
        </w:rPr>
        <w:t xml:space="preserve">next meeting </w:t>
      </w:r>
      <w:r w:rsidR="00A411F1">
        <w:rPr>
          <w:rFonts w:ascii="Calibri" w:hAnsi="Calibri" w:cs="Calibri"/>
        </w:rPr>
        <w:t>- TBD</w:t>
      </w:r>
    </w:p>
    <w:sectPr w:rsidR="00293DEC" w:rsidRPr="0034494F" w:rsidSect="004A41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922A" w14:textId="77777777" w:rsidR="00ED551E" w:rsidRDefault="00ED551E" w:rsidP="00A90F02">
      <w:pPr>
        <w:spacing w:after="0" w:line="240" w:lineRule="auto"/>
      </w:pPr>
      <w:r>
        <w:separator/>
      </w:r>
    </w:p>
  </w:endnote>
  <w:endnote w:type="continuationSeparator" w:id="0">
    <w:p w14:paraId="56417E73" w14:textId="77777777" w:rsidR="00ED551E" w:rsidRDefault="00ED551E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079E" w14:textId="77777777" w:rsidR="00ED551E" w:rsidRDefault="00ED551E" w:rsidP="00A90F02">
      <w:pPr>
        <w:spacing w:after="0" w:line="240" w:lineRule="auto"/>
      </w:pPr>
      <w:r>
        <w:separator/>
      </w:r>
    </w:p>
  </w:footnote>
  <w:footnote w:type="continuationSeparator" w:id="0">
    <w:p w14:paraId="50B70680" w14:textId="77777777" w:rsidR="00ED551E" w:rsidRDefault="00ED551E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690BA741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>Sierra County CHIP</w:t>
    </w:r>
    <w:r w:rsidR="003E55A5">
      <w:rPr>
        <w:b/>
        <w:bCs/>
      </w:rPr>
      <w:t xml:space="preserve"> </w:t>
    </w:r>
    <w:r w:rsidR="00043A01">
      <w:rPr>
        <w:b/>
        <w:bCs/>
      </w:rPr>
      <w:t>Recreation Activities</w:t>
    </w:r>
    <w:r w:rsidR="003E55A5">
      <w:rPr>
        <w:b/>
        <w:bCs/>
      </w:rPr>
      <w:t xml:space="preserve"> </w:t>
    </w:r>
    <w:r w:rsidR="00D54DC1">
      <w:rPr>
        <w:b/>
        <w:bCs/>
      </w:rPr>
      <w:t>Work</w:t>
    </w:r>
    <w:r w:rsidRPr="00850065">
      <w:rPr>
        <w:b/>
        <w:bCs/>
      </w:rPr>
      <w:t xml:space="preserve"> Group Meeting </w:t>
    </w:r>
    <w:r w:rsidR="00866D63">
      <w:rPr>
        <w:b/>
        <w:bCs/>
      </w:rPr>
      <w:t>Minutes</w:t>
    </w:r>
    <w:r w:rsidRPr="00850065">
      <w:rPr>
        <w:b/>
        <w:bCs/>
      </w:rPr>
      <w:t xml:space="preserve"> for </w:t>
    </w:r>
    <w:r>
      <w:rPr>
        <w:b/>
        <w:bCs/>
      </w:rPr>
      <w:t>0</w:t>
    </w:r>
    <w:r w:rsidR="00F32BA5">
      <w:rPr>
        <w:b/>
        <w:bCs/>
      </w:rPr>
      <w:t>7</w:t>
    </w:r>
    <w:r w:rsidRPr="00850065">
      <w:rPr>
        <w:b/>
        <w:bCs/>
      </w:rPr>
      <w:t>/</w:t>
    </w:r>
    <w:r w:rsidR="00043A01">
      <w:rPr>
        <w:b/>
        <w:bCs/>
      </w:rPr>
      <w:t>1</w:t>
    </w:r>
    <w:r w:rsidR="003E55A5">
      <w:rPr>
        <w:b/>
        <w:bCs/>
      </w:rPr>
      <w:t>0</w:t>
    </w:r>
    <w:r w:rsidRPr="00850065">
      <w:rPr>
        <w:b/>
        <w:bCs/>
      </w:rPr>
      <w:t>/202</w:t>
    </w:r>
    <w:r>
      <w:rPr>
        <w:b/>
        <w:bCs/>
      </w:rPr>
      <w:t>5</w:t>
    </w:r>
  </w:p>
  <w:p w14:paraId="6D7A7147" w14:textId="21B4DB3E" w:rsidR="00F1477F" w:rsidRDefault="001073F8" w:rsidP="00834CB3">
    <w:pPr>
      <w:rPr>
        <w:rFonts w:ascii="Calibri" w:hAnsi="Calibri" w:cs="Calibri"/>
        <w:i/>
        <w:iCs/>
      </w:rPr>
    </w:pPr>
    <w:r w:rsidRPr="00906E5A">
      <w:rPr>
        <w:rFonts w:ascii="Calibri" w:hAnsi="Calibri" w:cs="Calibri"/>
        <w:i/>
        <w:iCs/>
      </w:rPr>
      <w:t xml:space="preserve">Our </w:t>
    </w:r>
    <w:r w:rsidR="00F1477F" w:rsidRPr="00906E5A">
      <w:rPr>
        <w:rFonts w:ascii="Calibri" w:hAnsi="Calibri" w:cs="Calibri"/>
        <w:i/>
        <w:iCs/>
      </w:rPr>
      <w:t>CHIP</w:t>
    </w:r>
    <w:r w:rsidRPr="00906E5A">
      <w:rPr>
        <w:rFonts w:ascii="Calibri" w:hAnsi="Calibri" w:cs="Calibri"/>
        <w:i/>
        <w:iCs/>
      </w:rPr>
      <w:t xml:space="preserve"> goal</w:t>
    </w:r>
    <w:r w:rsidR="00906E5A" w:rsidRPr="00906E5A">
      <w:rPr>
        <w:rFonts w:ascii="Calibri" w:hAnsi="Calibri" w:cs="Calibri"/>
        <w:i/>
        <w:iCs/>
      </w:rPr>
      <w:t xml:space="preserve"> -</w:t>
    </w:r>
    <w:r w:rsidRPr="00906E5A">
      <w:rPr>
        <w:rFonts w:ascii="Calibri" w:hAnsi="Calibri" w:cs="Calibri"/>
        <w:i/>
        <w:iCs/>
      </w:rPr>
      <w:t xml:space="preserve"> </w:t>
    </w:r>
    <w:r w:rsidR="00F1477F" w:rsidRPr="00906E5A">
      <w:rPr>
        <w:rFonts w:ascii="Calibri" w:hAnsi="Calibri" w:cs="Calibri"/>
        <w:i/>
        <w:iCs/>
      </w:rPr>
      <w:t>Increasing Access to and Consumption of Nutritious Foods Year-Round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44C"/>
    <w:multiLevelType w:val="hybridMultilevel"/>
    <w:tmpl w:val="74E4D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A549F"/>
    <w:multiLevelType w:val="hybridMultilevel"/>
    <w:tmpl w:val="427E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78DC"/>
    <w:multiLevelType w:val="hybridMultilevel"/>
    <w:tmpl w:val="AC6C4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D289F"/>
    <w:multiLevelType w:val="multilevel"/>
    <w:tmpl w:val="28B6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5456E"/>
    <w:multiLevelType w:val="hybridMultilevel"/>
    <w:tmpl w:val="9DFE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7702C"/>
    <w:multiLevelType w:val="hybridMultilevel"/>
    <w:tmpl w:val="5608C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0C62"/>
    <w:multiLevelType w:val="hybridMultilevel"/>
    <w:tmpl w:val="A0E618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C2282"/>
    <w:multiLevelType w:val="hybridMultilevel"/>
    <w:tmpl w:val="04128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664F4"/>
    <w:multiLevelType w:val="hybridMultilevel"/>
    <w:tmpl w:val="5C606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76AE7"/>
    <w:multiLevelType w:val="multilevel"/>
    <w:tmpl w:val="F50E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178F7"/>
    <w:multiLevelType w:val="multilevel"/>
    <w:tmpl w:val="CA8A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111E01"/>
    <w:multiLevelType w:val="hybridMultilevel"/>
    <w:tmpl w:val="E7928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23E0D"/>
    <w:multiLevelType w:val="hybridMultilevel"/>
    <w:tmpl w:val="54EA0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68646B"/>
    <w:multiLevelType w:val="hybridMultilevel"/>
    <w:tmpl w:val="6ECA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03234"/>
    <w:multiLevelType w:val="hybridMultilevel"/>
    <w:tmpl w:val="639E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965C76"/>
    <w:multiLevelType w:val="hybridMultilevel"/>
    <w:tmpl w:val="CE78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E6527"/>
    <w:multiLevelType w:val="hybridMultilevel"/>
    <w:tmpl w:val="BDB68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673603">
    <w:abstractNumId w:val="0"/>
  </w:num>
  <w:num w:numId="2" w16cid:durableId="2129272184">
    <w:abstractNumId w:val="14"/>
  </w:num>
  <w:num w:numId="3" w16cid:durableId="511187450">
    <w:abstractNumId w:val="11"/>
  </w:num>
  <w:num w:numId="4" w16cid:durableId="733240155">
    <w:abstractNumId w:val="26"/>
  </w:num>
  <w:num w:numId="5" w16cid:durableId="1208301390">
    <w:abstractNumId w:val="24"/>
  </w:num>
  <w:num w:numId="6" w16cid:durableId="1910112906">
    <w:abstractNumId w:val="18"/>
  </w:num>
  <w:num w:numId="7" w16cid:durableId="170920642">
    <w:abstractNumId w:val="15"/>
  </w:num>
  <w:num w:numId="8" w16cid:durableId="1742829266">
    <w:abstractNumId w:val="27"/>
  </w:num>
  <w:num w:numId="9" w16cid:durableId="2041542275">
    <w:abstractNumId w:val="22"/>
  </w:num>
  <w:num w:numId="10" w16cid:durableId="1833327118">
    <w:abstractNumId w:val="23"/>
  </w:num>
  <w:num w:numId="11" w16cid:durableId="1928730606">
    <w:abstractNumId w:val="13"/>
  </w:num>
  <w:num w:numId="12" w16cid:durableId="1641573330">
    <w:abstractNumId w:val="6"/>
  </w:num>
  <w:num w:numId="13" w16cid:durableId="911500510">
    <w:abstractNumId w:val="20"/>
  </w:num>
  <w:num w:numId="14" w16cid:durableId="1699118509">
    <w:abstractNumId w:val="7"/>
  </w:num>
  <w:num w:numId="15" w16cid:durableId="1129930372">
    <w:abstractNumId w:val="8"/>
  </w:num>
  <w:num w:numId="16" w16cid:durableId="346710249">
    <w:abstractNumId w:val="10"/>
  </w:num>
  <w:num w:numId="17" w16cid:durableId="1924220104">
    <w:abstractNumId w:val="3"/>
  </w:num>
  <w:num w:numId="18" w16cid:durableId="624501592">
    <w:abstractNumId w:val="2"/>
  </w:num>
  <w:num w:numId="19" w16cid:durableId="1940334928">
    <w:abstractNumId w:val="1"/>
  </w:num>
  <w:num w:numId="20" w16cid:durableId="390084363">
    <w:abstractNumId w:val="21"/>
  </w:num>
  <w:num w:numId="21" w16cid:durableId="1344744299">
    <w:abstractNumId w:val="19"/>
  </w:num>
  <w:num w:numId="22" w16cid:durableId="1607343049">
    <w:abstractNumId w:val="4"/>
  </w:num>
  <w:num w:numId="23" w16cid:durableId="494607286">
    <w:abstractNumId w:val="12"/>
  </w:num>
  <w:num w:numId="24" w16cid:durableId="700472090">
    <w:abstractNumId w:val="16"/>
  </w:num>
  <w:num w:numId="25" w16cid:durableId="253100965">
    <w:abstractNumId w:val="25"/>
  </w:num>
  <w:num w:numId="26" w16cid:durableId="1700549664">
    <w:abstractNumId w:val="5"/>
  </w:num>
  <w:num w:numId="27" w16cid:durableId="1396977832">
    <w:abstractNumId w:val="17"/>
  </w:num>
  <w:num w:numId="28" w16cid:durableId="521212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439"/>
    <w:rsid w:val="00001C2D"/>
    <w:rsid w:val="000046CA"/>
    <w:rsid w:val="00016241"/>
    <w:rsid w:val="000163E6"/>
    <w:rsid w:val="0001688E"/>
    <w:rsid w:val="000224F5"/>
    <w:rsid w:val="00023339"/>
    <w:rsid w:val="000308F5"/>
    <w:rsid w:val="000342EB"/>
    <w:rsid w:val="00035C46"/>
    <w:rsid w:val="00043A01"/>
    <w:rsid w:val="0004761C"/>
    <w:rsid w:val="0005054C"/>
    <w:rsid w:val="000552FE"/>
    <w:rsid w:val="000726F2"/>
    <w:rsid w:val="00074660"/>
    <w:rsid w:val="000829CB"/>
    <w:rsid w:val="00083D72"/>
    <w:rsid w:val="000933D6"/>
    <w:rsid w:val="00096391"/>
    <w:rsid w:val="000A23F5"/>
    <w:rsid w:val="000A2F67"/>
    <w:rsid w:val="000A4B9C"/>
    <w:rsid w:val="000B4877"/>
    <w:rsid w:val="000C0B28"/>
    <w:rsid w:val="000C2BA5"/>
    <w:rsid w:val="000C4BE9"/>
    <w:rsid w:val="000C5D94"/>
    <w:rsid w:val="000D5C24"/>
    <w:rsid w:val="000D605E"/>
    <w:rsid w:val="000E1F17"/>
    <w:rsid w:val="000E3258"/>
    <w:rsid w:val="000F3D36"/>
    <w:rsid w:val="00103CC8"/>
    <w:rsid w:val="001043A6"/>
    <w:rsid w:val="00104E2D"/>
    <w:rsid w:val="00106048"/>
    <w:rsid w:val="001073F8"/>
    <w:rsid w:val="00117C21"/>
    <w:rsid w:val="00126297"/>
    <w:rsid w:val="0013337F"/>
    <w:rsid w:val="00135659"/>
    <w:rsid w:val="00142E0D"/>
    <w:rsid w:val="001514B8"/>
    <w:rsid w:val="0015564C"/>
    <w:rsid w:val="00160A88"/>
    <w:rsid w:val="0017639D"/>
    <w:rsid w:val="00182D1D"/>
    <w:rsid w:val="001B1B13"/>
    <w:rsid w:val="001B238D"/>
    <w:rsid w:val="001C6B9B"/>
    <w:rsid w:val="001C71D6"/>
    <w:rsid w:val="002067F9"/>
    <w:rsid w:val="0021419D"/>
    <w:rsid w:val="00214D3E"/>
    <w:rsid w:val="0021680F"/>
    <w:rsid w:val="00217EE6"/>
    <w:rsid w:val="002216C9"/>
    <w:rsid w:val="00231B59"/>
    <w:rsid w:val="00246A25"/>
    <w:rsid w:val="00246C87"/>
    <w:rsid w:val="00252780"/>
    <w:rsid w:val="00254BBE"/>
    <w:rsid w:val="00257F19"/>
    <w:rsid w:val="00261B63"/>
    <w:rsid w:val="00262ACD"/>
    <w:rsid w:val="00266472"/>
    <w:rsid w:val="00267AFA"/>
    <w:rsid w:val="0027254E"/>
    <w:rsid w:val="00273394"/>
    <w:rsid w:val="0027452C"/>
    <w:rsid w:val="00275C02"/>
    <w:rsid w:val="00281AE9"/>
    <w:rsid w:val="002864C9"/>
    <w:rsid w:val="00293DEC"/>
    <w:rsid w:val="002A67C1"/>
    <w:rsid w:val="002B0E72"/>
    <w:rsid w:val="002B2ECB"/>
    <w:rsid w:val="002D261C"/>
    <w:rsid w:val="002E0628"/>
    <w:rsid w:val="002E1401"/>
    <w:rsid w:val="002E7BC9"/>
    <w:rsid w:val="002F1109"/>
    <w:rsid w:val="002F30F8"/>
    <w:rsid w:val="002F4E88"/>
    <w:rsid w:val="002F64BE"/>
    <w:rsid w:val="00301C66"/>
    <w:rsid w:val="00302578"/>
    <w:rsid w:val="003067FF"/>
    <w:rsid w:val="00313158"/>
    <w:rsid w:val="00314CD6"/>
    <w:rsid w:val="003204C8"/>
    <w:rsid w:val="00321004"/>
    <w:rsid w:val="00327527"/>
    <w:rsid w:val="00332196"/>
    <w:rsid w:val="00333491"/>
    <w:rsid w:val="00337E81"/>
    <w:rsid w:val="0034494F"/>
    <w:rsid w:val="003527FA"/>
    <w:rsid w:val="0035617D"/>
    <w:rsid w:val="003613A3"/>
    <w:rsid w:val="00364AFD"/>
    <w:rsid w:val="00370137"/>
    <w:rsid w:val="00370754"/>
    <w:rsid w:val="00370B1B"/>
    <w:rsid w:val="00372536"/>
    <w:rsid w:val="003737C8"/>
    <w:rsid w:val="0037737C"/>
    <w:rsid w:val="003800A7"/>
    <w:rsid w:val="00390B7B"/>
    <w:rsid w:val="003953B9"/>
    <w:rsid w:val="00397BC4"/>
    <w:rsid w:val="003B51A3"/>
    <w:rsid w:val="003C085D"/>
    <w:rsid w:val="003C6FBE"/>
    <w:rsid w:val="003C7E15"/>
    <w:rsid w:val="003D09C5"/>
    <w:rsid w:val="003D293B"/>
    <w:rsid w:val="003E2522"/>
    <w:rsid w:val="003E55A5"/>
    <w:rsid w:val="003E5AF0"/>
    <w:rsid w:val="003E71EA"/>
    <w:rsid w:val="003E7B84"/>
    <w:rsid w:val="003F039D"/>
    <w:rsid w:val="003F2744"/>
    <w:rsid w:val="003F46F6"/>
    <w:rsid w:val="003F7DF0"/>
    <w:rsid w:val="00402B8C"/>
    <w:rsid w:val="00404E33"/>
    <w:rsid w:val="00406AAE"/>
    <w:rsid w:val="00407BE8"/>
    <w:rsid w:val="00413CA0"/>
    <w:rsid w:val="00420069"/>
    <w:rsid w:val="0042135B"/>
    <w:rsid w:val="004241A0"/>
    <w:rsid w:val="00424ADF"/>
    <w:rsid w:val="00430DE1"/>
    <w:rsid w:val="00431937"/>
    <w:rsid w:val="0043751C"/>
    <w:rsid w:val="00442E64"/>
    <w:rsid w:val="00445E0A"/>
    <w:rsid w:val="00450B4F"/>
    <w:rsid w:val="0045264F"/>
    <w:rsid w:val="00452939"/>
    <w:rsid w:val="00457417"/>
    <w:rsid w:val="004645B1"/>
    <w:rsid w:val="0046518F"/>
    <w:rsid w:val="00476AB4"/>
    <w:rsid w:val="00491817"/>
    <w:rsid w:val="00497F97"/>
    <w:rsid w:val="004A160F"/>
    <w:rsid w:val="004A361F"/>
    <w:rsid w:val="004A4136"/>
    <w:rsid w:val="004A72AB"/>
    <w:rsid w:val="004B228D"/>
    <w:rsid w:val="004B2FFB"/>
    <w:rsid w:val="004B3CF7"/>
    <w:rsid w:val="004B6779"/>
    <w:rsid w:val="004B6C2D"/>
    <w:rsid w:val="004C02F6"/>
    <w:rsid w:val="004C0656"/>
    <w:rsid w:val="004C3A68"/>
    <w:rsid w:val="004C5E63"/>
    <w:rsid w:val="004C68AD"/>
    <w:rsid w:val="004C742E"/>
    <w:rsid w:val="004D1010"/>
    <w:rsid w:val="004D1721"/>
    <w:rsid w:val="004D4D54"/>
    <w:rsid w:val="004D68AC"/>
    <w:rsid w:val="004E2FAE"/>
    <w:rsid w:val="004F1CA9"/>
    <w:rsid w:val="004F5FEC"/>
    <w:rsid w:val="004F70DE"/>
    <w:rsid w:val="004F7BF6"/>
    <w:rsid w:val="005057CA"/>
    <w:rsid w:val="00520E7A"/>
    <w:rsid w:val="005260F3"/>
    <w:rsid w:val="00526A1D"/>
    <w:rsid w:val="00535102"/>
    <w:rsid w:val="00535B19"/>
    <w:rsid w:val="00544FC7"/>
    <w:rsid w:val="00545164"/>
    <w:rsid w:val="00546798"/>
    <w:rsid w:val="00546C84"/>
    <w:rsid w:val="00561FD6"/>
    <w:rsid w:val="005632E9"/>
    <w:rsid w:val="00564EB0"/>
    <w:rsid w:val="00565DDA"/>
    <w:rsid w:val="00566405"/>
    <w:rsid w:val="00566578"/>
    <w:rsid w:val="005720AA"/>
    <w:rsid w:val="005755D4"/>
    <w:rsid w:val="005813DF"/>
    <w:rsid w:val="00582CF6"/>
    <w:rsid w:val="00591BB4"/>
    <w:rsid w:val="00592F06"/>
    <w:rsid w:val="005A1642"/>
    <w:rsid w:val="005A1E78"/>
    <w:rsid w:val="005B061A"/>
    <w:rsid w:val="005B41B2"/>
    <w:rsid w:val="005C08BE"/>
    <w:rsid w:val="005C2F62"/>
    <w:rsid w:val="005C6982"/>
    <w:rsid w:val="005D7EBA"/>
    <w:rsid w:val="005E1EDF"/>
    <w:rsid w:val="005E3B56"/>
    <w:rsid w:val="005E487C"/>
    <w:rsid w:val="005E4E65"/>
    <w:rsid w:val="005F4F3B"/>
    <w:rsid w:val="005F6E8F"/>
    <w:rsid w:val="006030A2"/>
    <w:rsid w:val="00634F24"/>
    <w:rsid w:val="00636737"/>
    <w:rsid w:val="00636B96"/>
    <w:rsid w:val="0064092E"/>
    <w:rsid w:val="0064647E"/>
    <w:rsid w:val="006476F4"/>
    <w:rsid w:val="00655FCE"/>
    <w:rsid w:val="00662523"/>
    <w:rsid w:val="00693C02"/>
    <w:rsid w:val="006A3BDB"/>
    <w:rsid w:val="006B7A3C"/>
    <w:rsid w:val="006C0C88"/>
    <w:rsid w:val="006C4810"/>
    <w:rsid w:val="006C4B54"/>
    <w:rsid w:val="006C4EBF"/>
    <w:rsid w:val="006C743C"/>
    <w:rsid w:val="006D1A10"/>
    <w:rsid w:val="006D6BD8"/>
    <w:rsid w:val="006E3290"/>
    <w:rsid w:val="006E624B"/>
    <w:rsid w:val="006F6A09"/>
    <w:rsid w:val="00701715"/>
    <w:rsid w:val="007251F4"/>
    <w:rsid w:val="00726433"/>
    <w:rsid w:val="00727CE7"/>
    <w:rsid w:val="0073115E"/>
    <w:rsid w:val="00731AC3"/>
    <w:rsid w:val="00736FEC"/>
    <w:rsid w:val="00743B9D"/>
    <w:rsid w:val="00752DFE"/>
    <w:rsid w:val="00756499"/>
    <w:rsid w:val="0076050C"/>
    <w:rsid w:val="007643C8"/>
    <w:rsid w:val="0076480E"/>
    <w:rsid w:val="00782EB4"/>
    <w:rsid w:val="0079489C"/>
    <w:rsid w:val="00794C65"/>
    <w:rsid w:val="007953AF"/>
    <w:rsid w:val="00797E39"/>
    <w:rsid w:val="007A1808"/>
    <w:rsid w:val="007A1F4B"/>
    <w:rsid w:val="007A2E74"/>
    <w:rsid w:val="007A36ED"/>
    <w:rsid w:val="007A40ED"/>
    <w:rsid w:val="007C2AB1"/>
    <w:rsid w:val="007C4628"/>
    <w:rsid w:val="007D0633"/>
    <w:rsid w:val="007D6DFB"/>
    <w:rsid w:val="007E3819"/>
    <w:rsid w:val="007E4018"/>
    <w:rsid w:val="007F1492"/>
    <w:rsid w:val="00800CE2"/>
    <w:rsid w:val="00803DE2"/>
    <w:rsid w:val="0080425D"/>
    <w:rsid w:val="00807B54"/>
    <w:rsid w:val="00812F08"/>
    <w:rsid w:val="00813A4F"/>
    <w:rsid w:val="00822272"/>
    <w:rsid w:val="00822CC0"/>
    <w:rsid w:val="00822E14"/>
    <w:rsid w:val="00823E3E"/>
    <w:rsid w:val="0082490E"/>
    <w:rsid w:val="0083255C"/>
    <w:rsid w:val="00834CB3"/>
    <w:rsid w:val="00836054"/>
    <w:rsid w:val="00836F86"/>
    <w:rsid w:val="00846633"/>
    <w:rsid w:val="008610E9"/>
    <w:rsid w:val="00862A7C"/>
    <w:rsid w:val="00862F6F"/>
    <w:rsid w:val="008639C5"/>
    <w:rsid w:val="00866D63"/>
    <w:rsid w:val="00866F2C"/>
    <w:rsid w:val="008774C7"/>
    <w:rsid w:val="00882AB4"/>
    <w:rsid w:val="00895E22"/>
    <w:rsid w:val="008A2EE5"/>
    <w:rsid w:val="008A57E3"/>
    <w:rsid w:val="008A6301"/>
    <w:rsid w:val="008A7086"/>
    <w:rsid w:val="008B0AAC"/>
    <w:rsid w:val="008B2482"/>
    <w:rsid w:val="008B3794"/>
    <w:rsid w:val="008B51D3"/>
    <w:rsid w:val="008B7149"/>
    <w:rsid w:val="008C1CEB"/>
    <w:rsid w:val="008C22D7"/>
    <w:rsid w:val="008C32D5"/>
    <w:rsid w:val="008C407B"/>
    <w:rsid w:val="008C6FCA"/>
    <w:rsid w:val="008C77B2"/>
    <w:rsid w:val="008D28EE"/>
    <w:rsid w:val="008E4E4F"/>
    <w:rsid w:val="008E6976"/>
    <w:rsid w:val="008F55C7"/>
    <w:rsid w:val="00906289"/>
    <w:rsid w:val="00906E5A"/>
    <w:rsid w:val="009075BF"/>
    <w:rsid w:val="00914716"/>
    <w:rsid w:val="00924058"/>
    <w:rsid w:val="00924F2B"/>
    <w:rsid w:val="009327DF"/>
    <w:rsid w:val="009332FE"/>
    <w:rsid w:val="00933744"/>
    <w:rsid w:val="00935002"/>
    <w:rsid w:val="009650B4"/>
    <w:rsid w:val="00966BC5"/>
    <w:rsid w:val="00971B84"/>
    <w:rsid w:val="009760BF"/>
    <w:rsid w:val="009764EE"/>
    <w:rsid w:val="00987299"/>
    <w:rsid w:val="00991FDD"/>
    <w:rsid w:val="00992237"/>
    <w:rsid w:val="009A2AC0"/>
    <w:rsid w:val="009B221D"/>
    <w:rsid w:val="009B588E"/>
    <w:rsid w:val="009C1647"/>
    <w:rsid w:val="009C204A"/>
    <w:rsid w:val="009C2F82"/>
    <w:rsid w:val="009D18BC"/>
    <w:rsid w:val="009E20E3"/>
    <w:rsid w:val="009E2B7D"/>
    <w:rsid w:val="009E413F"/>
    <w:rsid w:val="009E5DCD"/>
    <w:rsid w:val="009F21B8"/>
    <w:rsid w:val="009F70D5"/>
    <w:rsid w:val="00A01C41"/>
    <w:rsid w:val="00A04D58"/>
    <w:rsid w:val="00A1319F"/>
    <w:rsid w:val="00A2024D"/>
    <w:rsid w:val="00A27DBB"/>
    <w:rsid w:val="00A310D8"/>
    <w:rsid w:val="00A32D4F"/>
    <w:rsid w:val="00A3610F"/>
    <w:rsid w:val="00A36337"/>
    <w:rsid w:val="00A411F1"/>
    <w:rsid w:val="00A41C8E"/>
    <w:rsid w:val="00A434B0"/>
    <w:rsid w:val="00A44220"/>
    <w:rsid w:val="00A504EF"/>
    <w:rsid w:val="00A50D2B"/>
    <w:rsid w:val="00A5300F"/>
    <w:rsid w:val="00A55269"/>
    <w:rsid w:val="00A660CC"/>
    <w:rsid w:val="00A66B6D"/>
    <w:rsid w:val="00A6757F"/>
    <w:rsid w:val="00A710E0"/>
    <w:rsid w:val="00A71302"/>
    <w:rsid w:val="00A90F02"/>
    <w:rsid w:val="00A914DA"/>
    <w:rsid w:val="00A91BFD"/>
    <w:rsid w:val="00A931D7"/>
    <w:rsid w:val="00AA1602"/>
    <w:rsid w:val="00AA7FEF"/>
    <w:rsid w:val="00AB64C8"/>
    <w:rsid w:val="00AC2187"/>
    <w:rsid w:val="00AC26A4"/>
    <w:rsid w:val="00AD215B"/>
    <w:rsid w:val="00AD5EAB"/>
    <w:rsid w:val="00AE0E2B"/>
    <w:rsid w:val="00AE100F"/>
    <w:rsid w:val="00AE527E"/>
    <w:rsid w:val="00AE52E8"/>
    <w:rsid w:val="00AE7769"/>
    <w:rsid w:val="00AF16A9"/>
    <w:rsid w:val="00AF4FF0"/>
    <w:rsid w:val="00B016CC"/>
    <w:rsid w:val="00B023E6"/>
    <w:rsid w:val="00B1658D"/>
    <w:rsid w:val="00B224A2"/>
    <w:rsid w:val="00B345BE"/>
    <w:rsid w:val="00B373BC"/>
    <w:rsid w:val="00B52775"/>
    <w:rsid w:val="00B532F6"/>
    <w:rsid w:val="00B63085"/>
    <w:rsid w:val="00B64D79"/>
    <w:rsid w:val="00B67919"/>
    <w:rsid w:val="00B709E8"/>
    <w:rsid w:val="00B725C5"/>
    <w:rsid w:val="00B72A86"/>
    <w:rsid w:val="00B83C62"/>
    <w:rsid w:val="00B9433F"/>
    <w:rsid w:val="00B946EB"/>
    <w:rsid w:val="00BA6A10"/>
    <w:rsid w:val="00BC41E0"/>
    <w:rsid w:val="00BC712F"/>
    <w:rsid w:val="00BD1A64"/>
    <w:rsid w:val="00BD2B86"/>
    <w:rsid w:val="00BD3474"/>
    <w:rsid w:val="00BD6F5B"/>
    <w:rsid w:val="00BF0DC7"/>
    <w:rsid w:val="00BF1A52"/>
    <w:rsid w:val="00BF1FD0"/>
    <w:rsid w:val="00BF62B6"/>
    <w:rsid w:val="00BF7E9B"/>
    <w:rsid w:val="00C01839"/>
    <w:rsid w:val="00C054C0"/>
    <w:rsid w:val="00C11F5A"/>
    <w:rsid w:val="00C15FAF"/>
    <w:rsid w:val="00C17EF3"/>
    <w:rsid w:val="00C219B4"/>
    <w:rsid w:val="00C24F4B"/>
    <w:rsid w:val="00C25675"/>
    <w:rsid w:val="00C25F13"/>
    <w:rsid w:val="00C30BEE"/>
    <w:rsid w:val="00C4738B"/>
    <w:rsid w:val="00C52BC4"/>
    <w:rsid w:val="00C77051"/>
    <w:rsid w:val="00C83D62"/>
    <w:rsid w:val="00C870B2"/>
    <w:rsid w:val="00C8729A"/>
    <w:rsid w:val="00C909AB"/>
    <w:rsid w:val="00CA0856"/>
    <w:rsid w:val="00CB30B2"/>
    <w:rsid w:val="00CB5574"/>
    <w:rsid w:val="00CC0F12"/>
    <w:rsid w:val="00CD26A8"/>
    <w:rsid w:val="00CD4FA3"/>
    <w:rsid w:val="00CD6377"/>
    <w:rsid w:val="00CE1E36"/>
    <w:rsid w:val="00CE2E13"/>
    <w:rsid w:val="00CE5182"/>
    <w:rsid w:val="00CF24F3"/>
    <w:rsid w:val="00CF3F46"/>
    <w:rsid w:val="00CF4F23"/>
    <w:rsid w:val="00D02E3F"/>
    <w:rsid w:val="00D11B0D"/>
    <w:rsid w:val="00D154AE"/>
    <w:rsid w:val="00D17359"/>
    <w:rsid w:val="00D1767B"/>
    <w:rsid w:val="00D20730"/>
    <w:rsid w:val="00D321E6"/>
    <w:rsid w:val="00D33756"/>
    <w:rsid w:val="00D34692"/>
    <w:rsid w:val="00D42BDA"/>
    <w:rsid w:val="00D46E16"/>
    <w:rsid w:val="00D5274C"/>
    <w:rsid w:val="00D54DC1"/>
    <w:rsid w:val="00D55E2C"/>
    <w:rsid w:val="00D64200"/>
    <w:rsid w:val="00D67CD9"/>
    <w:rsid w:val="00D72405"/>
    <w:rsid w:val="00D739DB"/>
    <w:rsid w:val="00D76C64"/>
    <w:rsid w:val="00D916D6"/>
    <w:rsid w:val="00D96BB9"/>
    <w:rsid w:val="00DA1EDD"/>
    <w:rsid w:val="00DA4EBA"/>
    <w:rsid w:val="00DB37AF"/>
    <w:rsid w:val="00DC2F85"/>
    <w:rsid w:val="00DD3ECC"/>
    <w:rsid w:val="00DE2539"/>
    <w:rsid w:val="00DF503B"/>
    <w:rsid w:val="00E01491"/>
    <w:rsid w:val="00E0303C"/>
    <w:rsid w:val="00E0454B"/>
    <w:rsid w:val="00E04E82"/>
    <w:rsid w:val="00E15307"/>
    <w:rsid w:val="00E16CD7"/>
    <w:rsid w:val="00E32246"/>
    <w:rsid w:val="00E323FC"/>
    <w:rsid w:val="00E402C2"/>
    <w:rsid w:val="00E40350"/>
    <w:rsid w:val="00E45CFA"/>
    <w:rsid w:val="00E46941"/>
    <w:rsid w:val="00E63897"/>
    <w:rsid w:val="00E63A80"/>
    <w:rsid w:val="00E6467B"/>
    <w:rsid w:val="00E7272D"/>
    <w:rsid w:val="00E81BB3"/>
    <w:rsid w:val="00E856F1"/>
    <w:rsid w:val="00E905C1"/>
    <w:rsid w:val="00E927ED"/>
    <w:rsid w:val="00E93E98"/>
    <w:rsid w:val="00EA49B9"/>
    <w:rsid w:val="00EB0A6D"/>
    <w:rsid w:val="00EB7AB5"/>
    <w:rsid w:val="00EC0792"/>
    <w:rsid w:val="00EC2857"/>
    <w:rsid w:val="00EC6D70"/>
    <w:rsid w:val="00ED16A8"/>
    <w:rsid w:val="00ED2A1B"/>
    <w:rsid w:val="00ED3737"/>
    <w:rsid w:val="00ED551E"/>
    <w:rsid w:val="00EE0B04"/>
    <w:rsid w:val="00EE3593"/>
    <w:rsid w:val="00EE5211"/>
    <w:rsid w:val="00EF160C"/>
    <w:rsid w:val="00EF3F3E"/>
    <w:rsid w:val="00EF7991"/>
    <w:rsid w:val="00F02DE1"/>
    <w:rsid w:val="00F132CC"/>
    <w:rsid w:val="00F1477F"/>
    <w:rsid w:val="00F15CE0"/>
    <w:rsid w:val="00F16DDE"/>
    <w:rsid w:val="00F16E4D"/>
    <w:rsid w:val="00F22C93"/>
    <w:rsid w:val="00F30765"/>
    <w:rsid w:val="00F32BA5"/>
    <w:rsid w:val="00F34D11"/>
    <w:rsid w:val="00F43F85"/>
    <w:rsid w:val="00F52468"/>
    <w:rsid w:val="00F678F8"/>
    <w:rsid w:val="00F7662B"/>
    <w:rsid w:val="00F802CD"/>
    <w:rsid w:val="00F80B1D"/>
    <w:rsid w:val="00F81264"/>
    <w:rsid w:val="00F85997"/>
    <w:rsid w:val="00F91CEE"/>
    <w:rsid w:val="00F96ABC"/>
    <w:rsid w:val="00FA76A5"/>
    <w:rsid w:val="00FB2450"/>
    <w:rsid w:val="00FB7ABF"/>
    <w:rsid w:val="00FC5DD7"/>
    <w:rsid w:val="00FC770B"/>
    <w:rsid w:val="00FD39B9"/>
    <w:rsid w:val="00FD4A04"/>
    <w:rsid w:val="00FD7984"/>
    <w:rsid w:val="00FE4099"/>
    <w:rsid w:val="00FE5C5A"/>
    <w:rsid w:val="00FE7FA6"/>
    <w:rsid w:val="00FF1F70"/>
    <w:rsid w:val="00FF2BF6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52</cp:revision>
  <cp:lastPrinted>2025-05-29T18:14:00Z</cp:lastPrinted>
  <dcterms:created xsi:type="dcterms:W3CDTF">2025-07-15T20:14:00Z</dcterms:created>
  <dcterms:modified xsi:type="dcterms:W3CDTF">2025-07-15T21:05:00Z</dcterms:modified>
</cp:coreProperties>
</file>